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9B" w:rsidRDefault="00CB449B" w:rsidP="00CB44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БУГУЛЬМИНСКИЙ ГОРОДСКОЙ СОВЕТ </w:t>
      </w:r>
    </w:p>
    <w:p w:rsidR="00CB449B" w:rsidRDefault="00CB449B" w:rsidP="00CB44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 БУГУЛЬМА БУГУЛЬМИНСКОГО МУНИЦИПАЛЬНОГО РАЙОНА </w:t>
      </w:r>
    </w:p>
    <w:p w:rsidR="00CB449B" w:rsidRDefault="00CB449B" w:rsidP="00CB44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</w:p>
    <w:p w:rsidR="00DC7EBB" w:rsidRDefault="00CB449B" w:rsidP="00CB44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B44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CB449B" w:rsidRDefault="00CB449B" w:rsidP="00CB44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49B" w:rsidRDefault="00CB449B" w:rsidP="00CB44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ДВАДЦАТЬ ЧЕТВЕРТАЯ СЕССИЯ</w:t>
      </w:r>
    </w:p>
    <w:p w:rsidR="00CB449B" w:rsidRDefault="00CB449B" w:rsidP="00DC7E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449B" w:rsidRDefault="00CB449B" w:rsidP="00CB44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№1</w:t>
      </w:r>
    </w:p>
    <w:p w:rsidR="00CB449B" w:rsidRDefault="00CB449B" w:rsidP="00DC7E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449B" w:rsidRPr="00CB449B" w:rsidRDefault="00CB449B" w:rsidP="00DC7E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угульма                                                                             5 февраля 2013 года</w:t>
      </w:r>
    </w:p>
    <w:p w:rsidR="00DC7EBB" w:rsidRDefault="00DC7EBB" w:rsidP="00DC7E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7EBB" w:rsidRDefault="00DC7EBB" w:rsidP="00DC7E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7EBB" w:rsidRPr="00DC7EBB" w:rsidRDefault="00DC7EBB" w:rsidP="00DC7E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7EBB">
        <w:rPr>
          <w:rFonts w:ascii="Times New Roman" w:hAnsi="Times New Roman" w:cs="Times New Roman"/>
          <w:b/>
          <w:sz w:val="28"/>
          <w:szCs w:val="28"/>
        </w:rPr>
        <w:t xml:space="preserve">О выдвижении инициативы </w:t>
      </w:r>
    </w:p>
    <w:p w:rsidR="00DC7EBB" w:rsidRPr="00DC7EBB" w:rsidRDefault="00DC7EBB" w:rsidP="00DC7E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7EBB">
        <w:rPr>
          <w:rFonts w:ascii="Times New Roman" w:hAnsi="Times New Roman" w:cs="Times New Roman"/>
          <w:b/>
          <w:sz w:val="28"/>
          <w:szCs w:val="28"/>
        </w:rPr>
        <w:t xml:space="preserve">об изменении границ территорий </w:t>
      </w:r>
    </w:p>
    <w:p w:rsidR="00EE1EFC" w:rsidRDefault="00DC7EBB" w:rsidP="00DC7E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7EBB">
        <w:rPr>
          <w:rFonts w:ascii="Times New Roman" w:hAnsi="Times New Roman" w:cs="Times New Roman"/>
          <w:b/>
          <w:sz w:val="28"/>
          <w:szCs w:val="28"/>
        </w:rPr>
        <w:t>отдельных муниципальных образований</w:t>
      </w:r>
    </w:p>
    <w:p w:rsidR="00CB449B" w:rsidRDefault="00CB449B" w:rsidP="00DC7E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DC7EBB" w:rsidRDefault="00DC7EBB" w:rsidP="00DC7E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7EBB" w:rsidRDefault="00DC7EBB" w:rsidP="00DC7E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320BC" w:rsidRDefault="00DC7EBB" w:rsidP="00DC7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12 Федерального закона от 06.10.2003г. №131-ФЗ «Об общих принципах организации местного самоуправления в Российской Федерации» </w:t>
      </w:r>
    </w:p>
    <w:p w:rsidR="004320BC" w:rsidRDefault="004320BC" w:rsidP="00DC7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7EBB" w:rsidRPr="004320BC" w:rsidRDefault="00DC7EBB" w:rsidP="004320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0BC">
        <w:rPr>
          <w:rFonts w:ascii="Times New Roman" w:hAnsi="Times New Roman" w:cs="Times New Roman"/>
          <w:b/>
          <w:sz w:val="28"/>
          <w:szCs w:val="28"/>
        </w:rPr>
        <w:t>Бугульминский городской Совет</w:t>
      </w:r>
    </w:p>
    <w:p w:rsidR="00DC7EBB" w:rsidRPr="004320BC" w:rsidRDefault="00DC7EBB" w:rsidP="00DC7E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7EBB" w:rsidRPr="004320BC" w:rsidRDefault="00DC7EBB" w:rsidP="00DC7E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0B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C7EBB" w:rsidRDefault="00DC7E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7EBB" w:rsidRDefault="00DC7EBB" w:rsidP="00DC7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Выйти с инициативой об изменении границ территорий муниципального образования город Бугульма, Зеленорощинское</w:t>
      </w:r>
      <w:r w:rsidR="00AD25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Малобугульминское, </w:t>
      </w:r>
      <w:proofErr w:type="spellStart"/>
      <w:r w:rsidR="00AD25FC">
        <w:rPr>
          <w:rFonts w:ascii="Times New Roman" w:hAnsi="Times New Roman" w:cs="Times New Roman"/>
          <w:sz w:val="28"/>
          <w:szCs w:val="28"/>
        </w:rPr>
        <w:t>Вязовское</w:t>
      </w:r>
      <w:proofErr w:type="spellEnd"/>
      <w:r w:rsidR="00AD25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Березовское сельских поселений Бугульминского муниципального района  Республики Татарстан согласно прилагаемой к настоящему Решению карте-схеме.</w:t>
      </w:r>
    </w:p>
    <w:p w:rsidR="00DC7EBB" w:rsidRDefault="00DC7EBB" w:rsidP="00DC7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Предложить Совету Зеленорощинского сельского поселения, Совету Малобугульминского сельского поселения, </w:t>
      </w:r>
      <w:r w:rsidR="00AD25FC">
        <w:rPr>
          <w:rFonts w:ascii="Times New Roman" w:hAnsi="Times New Roman" w:cs="Times New Roman"/>
          <w:sz w:val="28"/>
          <w:szCs w:val="28"/>
        </w:rPr>
        <w:t xml:space="preserve">Совету </w:t>
      </w:r>
      <w:proofErr w:type="spellStart"/>
      <w:r w:rsidR="00AD25FC">
        <w:rPr>
          <w:rFonts w:ascii="Times New Roman" w:hAnsi="Times New Roman" w:cs="Times New Roman"/>
          <w:sz w:val="28"/>
          <w:szCs w:val="28"/>
        </w:rPr>
        <w:t>Вязовского</w:t>
      </w:r>
      <w:proofErr w:type="spellEnd"/>
      <w:r w:rsidR="00AD25FC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>
        <w:rPr>
          <w:rFonts w:ascii="Times New Roman" w:hAnsi="Times New Roman" w:cs="Times New Roman"/>
          <w:sz w:val="28"/>
          <w:szCs w:val="28"/>
        </w:rPr>
        <w:t>Совету Березовского сельского поселения выразить их мнение по предлагаемому изменению границ.</w:t>
      </w:r>
    </w:p>
    <w:p w:rsidR="00DC7EBB" w:rsidRDefault="00DC7EBB" w:rsidP="00DC7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CB449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C7EBB" w:rsidRDefault="00DC7EBB" w:rsidP="00DC7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7EBB" w:rsidRDefault="00DC7EBB" w:rsidP="00DC7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7EBB" w:rsidRDefault="00DC7EBB" w:rsidP="00DC7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449B" w:rsidRPr="00CB449B" w:rsidRDefault="00CB449B" w:rsidP="00DC7EB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49B">
        <w:rPr>
          <w:rFonts w:ascii="Times New Roman" w:hAnsi="Times New Roman" w:cs="Times New Roman"/>
          <w:b/>
          <w:sz w:val="28"/>
          <w:szCs w:val="28"/>
        </w:rPr>
        <w:t>Заместитель м</w:t>
      </w:r>
      <w:r w:rsidR="004320BC" w:rsidRPr="00CB449B">
        <w:rPr>
          <w:rFonts w:ascii="Times New Roman" w:hAnsi="Times New Roman" w:cs="Times New Roman"/>
          <w:b/>
          <w:sz w:val="28"/>
          <w:szCs w:val="28"/>
        </w:rPr>
        <w:t>эр</w:t>
      </w:r>
      <w:r w:rsidRPr="00CB449B">
        <w:rPr>
          <w:rFonts w:ascii="Times New Roman" w:hAnsi="Times New Roman" w:cs="Times New Roman"/>
          <w:b/>
          <w:sz w:val="28"/>
          <w:szCs w:val="28"/>
        </w:rPr>
        <w:t>а</w:t>
      </w:r>
      <w:r w:rsidR="004320BC" w:rsidRPr="00CB44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7EBB" w:rsidRPr="00CB449B" w:rsidRDefault="004320BC" w:rsidP="00DC7EB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49B">
        <w:rPr>
          <w:rFonts w:ascii="Times New Roman" w:hAnsi="Times New Roman" w:cs="Times New Roman"/>
          <w:b/>
          <w:sz w:val="28"/>
          <w:szCs w:val="28"/>
        </w:rPr>
        <w:t xml:space="preserve">города Бугульмы                                                                     </w:t>
      </w:r>
      <w:r w:rsidR="00CB449B" w:rsidRPr="00CB4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4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B449B" w:rsidRPr="00CB449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B44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B449B" w:rsidRPr="00CB449B">
        <w:rPr>
          <w:rFonts w:ascii="Times New Roman" w:hAnsi="Times New Roman" w:cs="Times New Roman"/>
          <w:b/>
          <w:sz w:val="28"/>
          <w:szCs w:val="28"/>
        </w:rPr>
        <w:t>И.Б.Белова</w:t>
      </w:r>
    </w:p>
    <w:p w:rsidR="00DC7EBB" w:rsidRPr="00CB449B" w:rsidRDefault="00DC7EBB" w:rsidP="00DC7EB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EBB" w:rsidRPr="00DC7EBB" w:rsidRDefault="00DC7EBB" w:rsidP="00DC7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C7EBB" w:rsidRPr="00DC7EBB" w:rsidSect="00EE1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EBB"/>
    <w:rsid w:val="004320BC"/>
    <w:rsid w:val="00AD25FC"/>
    <w:rsid w:val="00CB449B"/>
    <w:rsid w:val="00DC7EBB"/>
    <w:rsid w:val="00EE1EFC"/>
    <w:rsid w:val="00FC2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E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2013-04-23T06:42:00Z</cp:lastPrinted>
  <dcterms:created xsi:type="dcterms:W3CDTF">2013-01-21T10:17:00Z</dcterms:created>
  <dcterms:modified xsi:type="dcterms:W3CDTF">2013-04-23T06:43:00Z</dcterms:modified>
</cp:coreProperties>
</file>